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7" w:type="dxa"/>
        <w:tblBorders>
          <w:bottom w:val="single" w:sz="24" w:space="0" w:color="B6D99A" w:themeColor="accent3" w:themeTint="99"/>
        </w:tblBorders>
        <w:tblLook w:val="04A0" w:firstRow="1" w:lastRow="0" w:firstColumn="1" w:lastColumn="0" w:noHBand="0" w:noVBand="1"/>
      </w:tblPr>
      <w:tblGrid>
        <w:gridCol w:w="3171"/>
        <w:gridCol w:w="7636"/>
      </w:tblGrid>
      <w:tr w:rsidR="00254BFD" w:rsidRPr="00B64F95" w14:paraId="561C398C" w14:textId="77777777" w:rsidTr="00094BBE">
        <w:trPr>
          <w:trHeight w:val="1501"/>
        </w:trPr>
        <w:tc>
          <w:tcPr>
            <w:tcW w:w="3171" w:type="dxa"/>
            <w:noWrap/>
            <w:vAlign w:val="center"/>
          </w:tcPr>
          <w:p w14:paraId="1ABDB590" w14:textId="77777777" w:rsidR="00254BFD" w:rsidRPr="00B64F95" w:rsidRDefault="00B97C6B" w:rsidP="0009592E">
            <w:pPr>
              <w:jc w:val="center"/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  <w:noProof/>
              </w:rPr>
              <w:drawing>
                <wp:inline distT="0" distB="0" distL="0" distR="0" wp14:anchorId="545286C1" wp14:editId="7D087812">
                  <wp:extent cx="1656919" cy="1628775"/>
                  <wp:effectExtent l="0" t="0" r="635" b="0"/>
                  <wp:docPr id="15226768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000"/>
                          <a:stretch/>
                        </pic:blipFill>
                        <pic:spPr bwMode="auto">
                          <a:xfrm>
                            <a:off x="0" y="0"/>
                            <a:ext cx="1673262" cy="1644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6" w:type="dxa"/>
            <w:vAlign w:val="center"/>
          </w:tcPr>
          <w:p w14:paraId="7AEB2016" w14:textId="77777777" w:rsidR="00362984" w:rsidRPr="00B64F95" w:rsidRDefault="00B97C6B" w:rsidP="00194D26">
            <w:pPr>
              <w:pStyle w:val="Title"/>
              <w:jc w:val="center"/>
            </w:pPr>
            <w:r w:rsidRPr="00B64F95">
              <w:t>Crook County Cemetery Improvement District</w:t>
            </w:r>
          </w:p>
          <w:p w14:paraId="293AF6D6" w14:textId="29E5F3EC" w:rsidR="00676A9D" w:rsidRPr="00B64F95" w:rsidRDefault="00E15193" w:rsidP="00194D26">
            <w:pPr>
              <w:pStyle w:val="Subtitle"/>
              <w:jc w:val="center"/>
              <w:rPr>
                <w:rFonts w:asciiTheme="majorHAnsi" w:hAnsiTheme="majorHAnsi"/>
              </w:rPr>
            </w:pPr>
            <w:r w:rsidRPr="00E15193">
              <w:rPr>
                <w:rFonts w:asciiTheme="majorHAnsi" w:hAnsiTheme="majorHAnsi"/>
              </w:rPr>
              <w:t xml:space="preserve">June </w:t>
            </w:r>
            <w:r w:rsidR="00C07909">
              <w:rPr>
                <w:rFonts w:asciiTheme="majorHAnsi" w:hAnsiTheme="majorHAnsi"/>
              </w:rPr>
              <w:t>22nd</w:t>
            </w:r>
            <w:r w:rsidR="006E3DE9">
              <w:rPr>
                <w:rFonts w:asciiTheme="majorHAnsi" w:hAnsiTheme="majorHAnsi"/>
              </w:rPr>
              <w:t>,</w:t>
            </w:r>
            <w:r w:rsidR="00CB638B">
              <w:rPr>
                <w:rFonts w:asciiTheme="majorHAnsi" w:hAnsiTheme="majorHAnsi"/>
              </w:rPr>
              <w:t xml:space="preserve"> 202</w:t>
            </w:r>
            <w:r w:rsidR="00782B49">
              <w:rPr>
                <w:rFonts w:asciiTheme="majorHAnsi" w:hAnsiTheme="majorHAnsi"/>
              </w:rPr>
              <w:t>6</w:t>
            </w:r>
            <w:r w:rsidR="00B97C6B" w:rsidRPr="00B64F95">
              <w:rPr>
                <w:rFonts w:asciiTheme="majorHAnsi" w:hAnsiTheme="majorHAnsi"/>
              </w:rPr>
              <w:t xml:space="preserve"> Board Meeting</w:t>
            </w:r>
            <w:r w:rsidR="00B378CF" w:rsidRPr="00B64F95">
              <w:rPr>
                <w:rFonts w:asciiTheme="majorHAnsi" w:hAnsiTheme="majorHAnsi"/>
              </w:rPr>
              <w:br/>
              <w:t>1555 N. Main Street, Prineville Oregon</w:t>
            </w:r>
          </w:p>
        </w:tc>
      </w:tr>
    </w:tbl>
    <w:p w14:paraId="13D8867B" w14:textId="47666F7F" w:rsidR="000B6278" w:rsidRPr="00B64F95" w:rsidRDefault="00B97C6B" w:rsidP="00817A10">
      <w:pPr>
        <w:jc w:val="center"/>
        <w:rPr>
          <w:rFonts w:asciiTheme="majorHAnsi" w:hAnsiTheme="majorHAnsi"/>
        </w:rPr>
      </w:pPr>
      <w:r w:rsidRPr="00B64F95">
        <w:rPr>
          <w:rFonts w:asciiTheme="majorHAnsi" w:hAnsiTheme="majorHAnsi"/>
        </w:rPr>
        <w:t xml:space="preserve">Date: </w:t>
      </w:r>
      <w:r w:rsidR="00E15193">
        <w:rPr>
          <w:rFonts w:asciiTheme="majorHAnsi" w:hAnsiTheme="majorHAnsi"/>
        </w:rPr>
        <w:t>June</w:t>
      </w:r>
      <w:r w:rsidR="00A8121C">
        <w:rPr>
          <w:rFonts w:asciiTheme="majorHAnsi" w:hAnsiTheme="majorHAnsi"/>
        </w:rPr>
        <w:t>,</w:t>
      </w:r>
      <w:r w:rsidR="00080DD6">
        <w:rPr>
          <w:rFonts w:asciiTheme="majorHAnsi" w:hAnsiTheme="majorHAnsi"/>
        </w:rPr>
        <w:t xml:space="preserve"> </w:t>
      </w:r>
      <w:r w:rsidR="00C07909">
        <w:rPr>
          <w:rFonts w:asciiTheme="majorHAnsi" w:hAnsiTheme="majorHAnsi"/>
        </w:rPr>
        <w:t>22</w:t>
      </w:r>
      <w:r w:rsidR="00B20C64">
        <w:rPr>
          <w:rFonts w:asciiTheme="majorHAnsi" w:hAnsiTheme="majorHAnsi"/>
        </w:rPr>
        <w:t xml:space="preserve"> 2026</w:t>
      </w:r>
      <w:r w:rsidR="00540426">
        <w:rPr>
          <w:rFonts w:asciiTheme="majorHAnsi" w:hAnsiTheme="majorHAnsi"/>
        </w:rPr>
        <w:t xml:space="preserve"> </w:t>
      </w:r>
      <w:r w:rsidR="00817A10">
        <w:rPr>
          <w:rFonts w:asciiTheme="majorHAnsi" w:hAnsiTheme="majorHAnsi"/>
        </w:rPr>
        <w:tab/>
      </w:r>
      <w:r w:rsidR="00817A10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</w:r>
      <w:r w:rsidRPr="00B64F95">
        <w:rPr>
          <w:rFonts w:asciiTheme="majorHAnsi" w:hAnsiTheme="majorHAnsi"/>
        </w:rPr>
        <w:tab/>
        <w:t xml:space="preserve">Time: </w:t>
      </w:r>
      <w:r w:rsidR="00CB638B">
        <w:rPr>
          <w:rFonts w:asciiTheme="majorHAnsi" w:hAnsiTheme="majorHAnsi"/>
        </w:rPr>
        <w:t>1:</w:t>
      </w:r>
      <w:r w:rsidR="00B20C64">
        <w:rPr>
          <w:rFonts w:asciiTheme="majorHAnsi" w:hAnsiTheme="majorHAnsi"/>
        </w:rPr>
        <w:t>0</w:t>
      </w:r>
      <w:r w:rsidR="00CB638B">
        <w:rPr>
          <w:rFonts w:asciiTheme="majorHAnsi" w:hAnsiTheme="majorHAnsi"/>
        </w:rPr>
        <w:t>0pm</w:t>
      </w:r>
    </w:p>
    <w:p w14:paraId="74ABCF42" w14:textId="77777777" w:rsidR="000B6278" w:rsidRPr="00B64F95" w:rsidRDefault="000B6278" w:rsidP="000B6278">
      <w:pPr>
        <w:rPr>
          <w:rFonts w:asciiTheme="majorHAnsi" w:hAnsiTheme="majorHAnsi"/>
        </w:rPr>
      </w:pPr>
    </w:p>
    <w:tbl>
      <w:tblPr>
        <w:tblW w:w="0" w:type="auto"/>
        <w:jc w:val="center"/>
        <w:tblBorders>
          <w:top w:val="single" w:sz="4" w:space="0" w:color="86C157" w:themeColor="accent3"/>
          <w:left w:val="single" w:sz="4" w:space="0" w:color="86C157" w:themeColor="accent3"/>
          <w:bottom w:val="single" w:sz="4" w:space="0" w:color="86C157" w:themeColor="accent3"/>
          <w:right w:val="single" w:sz="4" w:space="0" w:color="86C157" w:themeColor="accent3"/>
          <w:insideH w:val="single" w:sz="4" w:space="0" w:color="86C157" w:themeColor="accent3"/>
          <w:insideV w:val="single" w:sz="4" w:space="0" w:color="86C157" w:themeColor="accent3"/>
        </w:tblBorders>
        <w:tblLook w:val="0600" w:firstRow="0" w:lastRow="0" w:firstColumn="0" w:lastColumn="0" w:noHBand="1" w:noVBand="1"/>
        <w:tblDescription w:val="Agenda items table"/>
      </w:tblPr>
      <w:tblGrid>
        <w:gridCol w:w="2155"/>
        <w:gridCol w:w="1714"/>
        <w:gridCol w:w="2336"/>
        <w:gridCol w:w="2250"/>
        <w:gridCol w:w="336"/>
        <w:gridCol w:w="1999"/>
      </w:tblGrid>
      <w:tr w:rsidR="00A569D1" w:rsidRPr="00B64F95" w14:paraId="39B34B87" w14:textId="77777777" w:rsidTr="00CE61FE">
        <w:trPr>
          <w:trHeight w:val="512"/>
          <w:jc w:val="center"/>
        </w:trPr>
        <w:tc>
          <w:tcPr>
            <w:tcW w:w="10790" w:type="dxa"/>
            <w:gridSpan w:val="6"/>
            <w:shd w:val="clear" w:color="auto" w:fill="E6F2DD" w:themeFill="accent3" w:themeFillTint="33"/>
            <w:vAlign w:val="center"/>
          </w:tcPr>
          <w:p w14:paraId="7E3B081D" w14:textId="77777777" w:rsidR="00A569D1" w:rsidRPr="00887A3C" w:rsidRDefault="00A569D1" w:rsidP="00887A3C">
            <w:pPr>
              <w:pStyle w:val="Heading1"/>
              <w:spacing w:before="120" w:line="120" w:lineRule="auto"/>
              <w:jc w:val="center"/>
              <w:rPr>
                <w:sz w:val="28"/>
                <w:szCs w:val="28"/>
              </w:rPr>
            </w:pPr>
            <w:r w:rsidRPr="00887A3C">
              <w:rPr>
                <w:sz w:val="28"/>
                <w:szCs w:val="28"/>
              </w:rPr>
              <w:t>In Attendance</w:t>
            </w:r>
          </w:p>
        </w:tc>
      </w:tr>
      <w:tr w:rsidR="00A569D1" w:rsidRPr="00B64F95" w14:paraId="2377C4BF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2E6551C9" w14:textId="77777777" w:rsidR="00A569D1" w:rsidRPr="00F34A6B" w:rsidRDefault="00A8121C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Susan Herm</w:t>
            </w:r>
            <w:r w:rsidR="00D42286">
              <w:rPr>
                <w:rFonts w:asciiTheme="majorHAnsi" w:hAnsiTheme="majorHAnsi"/>
                <w:b/>
                <w:bCs/>
              </w:rPr>
              <w:t>reck</w:t>
            </w:r>
          </w:p>
        </w:tc>
        <w:tc>
          <w:tcPr>
            <w:tcW w:w="1714" w:type="dxa"/>
            <w:vAlign w:val="center"/>
          </w:tcPr>
          <w:p w14:paraId="7FFF5A64" w14:textId="6A8CBDE8" w:rsidR="00A569D1" w:rsidRPr="00F34A6B" w:rsidRDefault="00D632C5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Jamie Wood</w:t>
            </w:r>
          </w:p>
        </w:tc>
        <w:tc>
          <w:tcPr>
            <w:tcW w:w="2336" w:type="dxa"/>
            <w:vAlign w:val="center"/>
          </w:tcPr>
          <w:p w14:paraId="023BAE62" w14:textId="6E8409AA" w:rsidR="00A569D1" w:rsidRPr="00F34A6B" w:rsidRDefault="00D632C5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Annalisa Peer</w:t>
            </w:r>
          </w:p>
        </w:tc>
        <w:tc>
          <w:tcPr>
            <w:tcW w:w="2250" w:type="dxa"/>
            <w:vAlign w:val="center"/>
          </w:tcPr>
          <w:p w14:paraId="469DA969" w14:textId="30373F97" w:rsidR="00A569D1" w:rsidRPr="00F34A6B" w:rsidRDefault="00D632C5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Sherra Moore</w:t>
            </w:r>
          </w:p>
        </w:tc>
        <w:tc>
          <w:tcPr>
            <w:tcW w:w="2335" w:type="dxa"/>
            <w:gridSpan w:val="2"/>
          </w:tcPr>
          <w:p w14:paraId="297909C0" w14:textId="165FF6E0" w:rsidR="00A569D1" w:rsidRPr="00F34A6B" w:rsidRDefault="00A569D1" w:rsidP="0009592E">
            <w:pPr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A569D1" w:rsidRPr="00B64F95" w14:paraId="4D430959" w14:textId="77777777" w:rsidTr="00CE61FE">
        <w:trPr>
          <w:trHeight w:val="504"/>
          <w:jc w:val="center"/>
        </w:trPr>
        <w:tc>
          <w:tcPr>
            <w:tcW w:w="2155" w:type="dxa"/>
            <w:vAlign w:val="center"/>
          </w:tcPr>
          <w:p w14:paraId="44C39D7E" w14:textId="77777777" w:rsidR="00A569D1" w:rsidRPr="00B64F95" w:rsidRDefault="00A8121C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Director</w:t>
            </w:r>
          </w:p>
        </w:tc>
        <w:tc>
          <w:tcPr>
            <w:tcW w:w="1714" w:type="dxa"/>
            <w:vAlign w:val="center"/>
          </w:tcPr>
          <w:p w14:paraId="1F7DB6E7" w14:textId="448A54F6" w:rsidR="00A569D1" w:rsidRPr="00B64F95" w:rsidRDefault="00D632C5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Board Chair</w:t>
            </w:r>
          </w:p>
        </w:tc>
        <w:tc>
          <w:tcPr>
            <w:tcW w:w="2336" w:type="dxa"/>
            <w:vAlign w:val="center"/>
          </w:tcPr>
          <w:p w14:paraId="34DE8460" w14:textId="17528D5D" w:rsidR="00A569D1" w:rsidRPr="00B64F95" w:rsidRDefault="00D632C5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Administrative Assistant</w:t>
            </w:r>
          </w:p>
        </w:tc>
        <w:tc>
          <w:tcPr>
            <w:tcW w:w="2250" w:type="dxa"/>
            <w:vAlign w:val="center"/>
          </w:tcPr>
          <w:p w14:paraId="57892327" w14:textId="0C31F9E8" w:rsidR="00A569D1" w:rsidRPr="00B64F95" w:rsidRDefault="00D632C5" w:rsidP="0009592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Accountant</w:t>
            </w:r>
          </w:p>
        </w:tc>
        <w:tc>
          <w:tcPr>
            <w:tcW w:w="2335" w:type="dxa"/>
            <w:gridSpan w:val="2"/>
          </w:tcPr>
          <w:p w14:paraId="4316658F" w14:textId="4F79BC19" w:rsidR="00A569D1" w:rsidRPr="00B64F95" w:rsidRDefault="00A569D1" w:rsidP="0009592E">
            <w:pPr>
              <w:jc w:val="center"/>
              <w:rPr>
                <w:rFonts w:asciiTheme="majorHAnsi" w:hAnsiTheme="majorHAnsi"/>
              </w:rPr>
            </w:pPr>
          </w:p>
        </w:tc>
      </w:tr>
      <w:tr w:rsidR="009F2BFB" w:rsidRPr="00B64F95" w14:paraId="0FA09B4B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76"/>
          <w:tblHeader/>
        </w:trPr>
        <w:tc>
          <w:tcPr>
            <w:tcW w:w="879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8" w:type="dxa"/>
              <w:right w:w="115" w:type="dxa"/>
            </w:tcMar>
            <w:vAlign w:val="center"/>
          </w:tcPr>
          <w:p w14:paraId="7455856F" w14:textId="77777777" w:rsidR="009F2BFB" w:rsidRPr="00B64F95" w:rsidRDefault="009F2BFB" w:rsidP="00285004">
            <w:pPr>
              <w:rPr>
                <w:rFonts w:asciiTheme="majorHAnsi" w:hAnsiTheme="majorHAnsi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ECEF2F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</w:p>
        </w:tc>
      </w:tr>
      <w:tr w:rsidR="009F2BFB" w:rsidRPr="00B64F95" w14:paraId="55FDF5B6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359"/>
          <w:tblHeader/>
        </w:trPr>
        <w:tc>
          <w:tcPr>
            <w:tcW w:w="8791" w:type="dxa"/>
            <w:gridSpan w:val="5"/>
            <w:tcBorders>
              <w:top w:val="single" w:sz="4" w:space="0" w:color="auto"/>
            </w:tcBorders>
            <w:shd w:val="clear" w:color="auto" w:fill="E6F2DD" w:themeFill="accent3" w:themeFillTint="33"/>
            <w:tcMar>
              <w:left w:w="288" w:type="dxa"/>
              <w:right w:w="115" w:type="dxa"/>
            </w:tcMar>
            <w:vAlign w:val="center"/>
          </w:tcPr>
          <w:p w14:paraId="1F724F16" w14:textId="77777777" w:rsidR="009F2BFB" w:rsidRPr="00887A3C" w:rsidRDefault="00000000" w:rsidP="00887A3C">
            <w:pPr>
              <w:spacing w:before="120" w:after="120" w:line="240" w:lineRule="auto"/>
              <w:rPr>
                <w:rFonts w:asciiTheme="majorHAnsi" w:hAnsiTheme="majorHAnsi"/>
              </w:rPr>
            </w:pPr>
            <w:sdt>
              <w:sdtPr>
                <w:rPr>
                  <w:rFonts w:asciiTheme="majorHAnsi" w:hAnsiTheme="majorHAnsi"/>
                </w:rPr>
                <w:alias w:val="Item:"/>
                <w:tag w:val="Item:"/>
                <w:id w:val="614954302"/>
                <w:placeholder>
                  <w:docPart w:val="A90E0F0CF9BB4D73A3448EBB92185523"/>
                </w:placeholder>
                <w:temporary/>
                <w:showingPlcHdr/>
                <w15:appearance w15:val="hidden"/>
              </w:sdtPr>
              <w:sdtContent>
                <w:r w:rsidR="009F2BFB" w:rsidRPr="00887A3C">
                  <w:rPr>
                    <w:rStyle w:val="Heading1Char"/>
                    <w:sz w:val="22"/>
                    <w:szCs w:val="22"/>
                  </w:rPr>
                  <w:t>Item</w:t>
                </w:r>
              </w:sdtContent>
            </w:sdt>
            <w:r w:rsidR="009F2BFB" w:rsidRPr="00887A3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</w:tcBorders>
            <w:shd w:val="clear" w:color="auto" w:fill="E6F2DD" w:themeFill="accent3" w:themeFillTint="33"/>
            <w:vAlign w:val="center"/>
          </w:tcPr>
          <w:p w14:paraId="7F50B35D" w14:textId="77777777" w:rsidR="009F2BFB" w:rsidRPr="00B64F95" w:rsidRDefault="009F2BFB" w:rsidP="009F2BFB">
            <w:pPr>
              <w:rPr>
                <w:rFonts w:asciiTheme="majorHAnsi" w:hAnsiTheme="majorHAnsi"/>
              </w:rPr>
            </w:pPr>
            <w:r w:rsidRPr="00B64F95">
              <w:rPr>
                <w:rFonts w:asciiTheme="majorHAnsi" w:hAnsiTheme="majorHAnsi"/>
              </w:rPr>
              <w:t xml:space="preserve"> </w:t>
            </w:r>
          </w:p>
        </w:tc>
      </w:tr>
      <w:tr w:rsidR="009F2BFB" w:rsidRPr="00B64F95" w14:paraId="44923765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5648A68E" w14:textId="313F97F7" w:rsidR="00F5299D" w:rsidRPr="00514F4B" w:rsidRDefault="00D81B1B" w:rsidP="00514F4B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Budget meeting was called to order</w:t>
            </w:r>
          </w:p>
        </w:tc>
        <w:tc>
          <w:tcPr>
            <w:tcW w:w="1999" w:type="dxa"/>
            <w:vAlign w:val="center"/>
          </w:tcPr>
          <w:p w14:paraId="46C46EF2" w14:textId="4F23F269" w:rsidR="0030756F" w:rsidRDefault="00DD078F" w:rsidP="00C0790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Wood called the budget meeting to order</w:t>
            </w:r>
            <w:r w:rsidR="00315374">
              <w:rPr>
                <w:rFonts w:asciiTheme="majorHAnsi" w:hAnsiTheme="majorHAnsi"/>
                <w:sz w:val="20"/>
                <w:szCs w:val="20"/>
              </w:rPr>
              <w:t xml:space="preserve">. Hermreck seconds </w:t>
            </w:r>
          </w:p>
          <w:p w14:paraId="78E113D3" w14:textId="77777777" w:rsidR="0030756F" w:rsidRDefault="0030756F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Hermreck- yes</w:t>
            </w:r>
          </w:p>
          <w:p w14:paraId="6DC284A7" w14:textId="77777777" w:rsidR="0030756F" w:rsidRDefault="0030756F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Wood- yes </w:t>
            </w:r>
          </w:p>
          <w:p w14:paraId="5A67F660" w14:textId="77777777" w:rsidR="0030756F" w:rsidRDefault="0030756F" w:rsidP="009F2BF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Motion passed</w:t>
            </w:r>
          </w:p>
          <w:p w14:paraId="61639684" w14:textId="7547D63B" w:rsidR="009F2BFB" w:rsidRPr="00D353F8" w:rsidRDefault="009F2BFB" w:rsidP="009F2BF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14F4B" w:rsidRPr="00B64F95" w14:paraId="30C8AB72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2AEB6F70" w14:textId="77777777" w:rsidR="00514F4B" w:rsidRDefault="00514F4B" w:rsidP="00514F4B">
            <w:pPr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</w:pPr>
            <w:r w:rsidRPr="0072156D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Public Comment</w:t>
            </w:r>
            <w:r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s </w:t>
            </w:r>
          </w:p>
          <w:p w14:paraId="6C31BF93" w14:textId="77777777" w:rsidR="003E6268" w:rsidRDefault="00514F4B" w:rsidP="00514F4B">
            <w:r>
              <w:t>Open</w:t>
            </w:r>
            <w:r w:rsidR="003E6268">
              <w:t xml:space="preserve"> for public comments in person or over zoom. </w:t>
            </w:r>
          </w:p>
          <w:p w14:paraId="39F392F9" w14:textId="38D205B5" w:rsidR="00514F4B" w:rsidRPr="00514F4B" w:rsidRDefault="00514F4B" w:rsidP="00514F4B">
            <w:pPr>
              <w:rPr>
                <w:rFonts w:asciiTheme="majorHAnsi" w:hAnsiTheme="majorHAnsi"/>
                <w:sz w:val="24"/>
                <w:szCs w:val="24"/>
              </w:rPr>
            </w:pPr>
            <w:r>
              <w:t>No public comments were made.</w:t>
            </w:r>
          </w:p>
        </w:tc>
        <w:tc>
          <w:tcPr>
            <w:tcW w:w="1999" w:type="dxa"/>
            <w:vAlign w:val="center"/>
          </w:tcPr>
          <w:p w14:paraId="505A3C50" w14:textId="77777777" w:rsidR="00514F4B" w:rsidRDefault="00514F4B" w:rsidP="00C07909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D4A59" w:rsidRPr="00B64F95" w14:paraId="7658C55F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363F716A" w14:textId="11D1BA3D" w:rsidR="009D4A59" w:rsidRDefault="009D4A59" w:rsidP="00874637">
            <w:pPr>
              <w:pStyle w:val="ListParagraph"/>
              <w:numPr>
                <w:ilvl w:val="0"/>
                <w:numId w:val="20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Approval of the 2026-2027 budget </w:t>
            </w:r>
          </w:p>
        </w:tc>
        <w:tc>
          <w:tcPr>
            <w:tcW w:w="1999" w:type="dxa"/>
            <w:vAlign w:val="center"/>
          </w:tcPr>
          <w:p w14:paraId="1AFA392E" w14:textId="77777777" w:rsidR="009D4A59" w:rsidRDefault="00D632C5" w:rsidP="00C0790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Wood made a motion to pass the budget as written. Hermreck seconds </w:t>
            </w:r>
          </w:p>
          <w:p w14:paraId="11351671" w14:textId="77777777" w:rsidR="00D632C5" w:rsidRDefault="00D632C5" w:rsidP="00C0790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Wood- yes </w:t>
            </w:r>
          </w:p>
          <w:p w14:paraId="155ACD0F" w14:textId="77777777" w:rsidR="00D632C5" w:rsidRDefault="00D632C5" w:rsidP="00C0790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Hermreck- yes </w:t>
            </w:r>
          </w:p>
          <w:p w14:paraId="3AEECDC5" w14:textId="1D17F44B" w:rsidR="00D632C5" w:rsidRDefault="00D632C5" w:rsidP="00C07909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Motion passed</w:t>
            </w:r>
          </w:p>
        </w:tc>
      </w:tr>
      <w:tr w:rsidR="009D209B" w:rsidRPr="00B64F95" w14:paraId="16F1E907" w14:textId="77777777" w:rsidTr="00CE61FE">
        <w:tblPrEx>
          <w:jc w:val="left"/>
          <w:tblLook w:val="0620" w:firstRow="1" w:lastRow="0" w:firstColumn="0" w:lastColumn="0" w:noHBand="1" w:noVBand="1"/>
        </w:tblPrEx>
        <w:trPr>
          <w:trHeight w:val="504"/>
        </w:trPr>
        <w:tc>
          <w:tcPr>
            <w:tcW w:w="8791" w:type="dxa"/>
            <w:gridSpan w:val="5"/>
            <w:tcMar>
              <w:left w:w="288" w:type="dxa"/>
              <w:right w:w="115" w:type="dxa"/>
            </w:tcMar>
            <w:vAlign w:val="center"/>
          </w:tcPr>
          <w:p w14:paraId="0A369218" w14:textId="77777777" w:rsidR="009D209B" w:rsidRPr="00CE25DE" w:rsidRDefault="009D209B" w:rsidP="009D209B">
            <w:pPr>
              <w:rPr>
                <w:rFonts w:asciiTheme="majorHAnsi" w:hAnsiTheme="majorHAnsi"/>
                <w:color w:val="1F6B59" w:themeColor="accent2" w:themeShade="80"/>
                <w:sz w:val="32"/>
                <w:szCs w:val="32"/>
              </w:rPr>
            </w:pPr>
            <w:r w:rsidRPr="00CE25DE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Meeting Adjourned 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 xml:space="preserve">at </w:t>
            </w:r>
            <w:r w:rsidR="00E1519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1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:</w:t>
            </w:r>
            <w:r w:rsidR="00E1519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4</w:t>
            </w:r>
            <w:r w:rsidR="004E70E3">
              <w:rPr>
                <w:rFonts w:asciiTheme="majorHAnsi" w:hAnsiTheme="majorHAnsi"/>
                <w:color w:val="426626" w:themeColor="accent3" w:themeShade="80"/>
                <w:sz w:val="32"/>
                <w:szCs w:val="32"/>
              </w:rPr>
              <w:t>0pm</w:t>
            </w:r>
          </w:p>
        </w:tc>
        <w:tc>
          <w:tcPr>
            <w:tcW w:w="1999" w:type="dxa"/>
            <w:vAlign w:val="center"/>
          </w:tcPr>
          <w:p w14:paraId="6A8F4FB6" w14:textId="77777777" w:rsidR="009D209B" w:rsidRPr="00B64F95" w:rsidRDefault="009D209B" w:rsidP="009D209B">
            <w:pPr>
              <w:rPr>
                <w:rFonts w:asciiTheme="majorHAnsi" w:hAnsiTheme="majorHAnsi"/>
              </w:rPr>
            </w:pPr>
          </w:p>
        </w:tc>
      </w:tr>
    </w:tbl>
    <w:p w14:paraId="59855C8D" w14:textId="77777777" w:rsidR="00495CE6" w:rsidRDefault="00495CE6" w:rsidP="00094BBE">
      <w:pPr>
        <w:rPr>
          <w:rFonts w:asciiTheme="majorHAnsi" w:hAnsiTheme="majorHAnsi"/>
        </w:rPr>
      </w:pPr>
    </w:p>
    <w:p w14:paraId="6C3C711A" w14:textId="77777777" w:rsidR="00285004" w:rsidRPr="00285004" w:rsidRDefault="00285004" w:rsidP="00285004">
      <w:pPr>
        <w:rPr>
          <w:rFonts w:asciiTheme="majorHAnsi" w:hAnsiTheme="majorHAnsi"/>
        </w:rPr>
      </w:pPr>
    </w:p>
    <w:p w14:paraId="65CBD127" w14:textId="77777777" w:rsidR="00285004" w:rsidRPr="00094BBE" w:rsidRDefault="00285004" w:rsidP="00094BBE">
      <w:pPr>
        <w:rPr>
          <w:rFonts w:asciiTheme="majorHAnsi" w:hAnsiTheme="majorHAnsi"/>
        </w:rPr>
      </w:pPr>
    </w:p>
    <w:sectPr w:rsidR="00285004" w:rsidRPr="00094BBE" w:rsidSect="00EB1808">
      <w:footerReference w:type="default" r:id="rId11"/>
      <w:pgSz w:w="12240" w:h="15840"/>
      <w:pgMar w:top="720" w:right="720" w:bottom="36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69CB9" w14:textId="77777777" w:rsidR="00561670" w:rsidRDefault="00561670">
      <w:pPr>
        <w:spacing w:after="0" w:line="240" w:lineRule="auto"/>
      </w:pPr>
      <w:r>
        <w:separator/>
      </w:r>
    </w:p>
  </w:endnote>
  <w:endnote w:type="continuationSeparator" w:id="0">
    <w:p w14:paraId="38785FC1" w14:textId="77777777" w:rsidR="00561670" w:rsidRDefault="0056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B06C" w14:textId="77777777" w:rsidR="00117E5E" w:rsidRPr="00117E5E" w:rsidRDefault="00117E5E">
    <w:pPr>
      <w:pStyle w:val="Footer"/>
      <w:rPr>
        <w:color w:val="auto"/>
      </w:rPr>
    </w:pPr>
    <w:r w:rsidRPr="00117E5E">
      <w:rPr>
        <w:color w:val="auto"/>
      </w:rPr>
      <w:fldChar w:fldCharType="begin"/>
    </w:r>
    <w:r w:rsidRPr="00117E5E">
      <w:rPr>
        <w:color w:val="auto"/>
      </w:rPr>
      <w:instrText xml:space="preserve"> PAGE   \* MERGEFORMAT </w:instrText>
    </w:r>
    <w:r w:rsidRPr="00117E5E">
      <w:rPr>
        <w:color w:val="auto"/>
      </w:rPr>
      <w:fldChar w:fldCharType="separate"/>
    </w:r>
    <w:r w:rsidRPr="00117E5E">
      <w:rPr>
        <w:noProof/>
        <w:color w:val="auto"/>
      </w:rPr>
      <w:t>1</w:t>
    </w:r>
    <w:r w:rsidRPr="00117E5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EA1CF" w14:textId="77777777" w:rsidR="00561670" w:rsidRDefault="00561670">
      <w:pPr>
        <w:spacing w:after="0" w:line="240" w:lineRule="auto"/>
      </w:pPr>
      <w:r>
        <w:separator/>
      </w:r>
    </w:p>
  </w:footnote>
  <w:footnote w:type="continuationSeparator" w:id="0">
    <w:p w14:paraId="7E974D48" w14:textId="77777777" w:rsidR="00561670" w:rsidRDefault="00561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EBE43D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2" w15:restartNumberingAfterBreak="0">
    <w:nsid w:val="03B145EF"/>
    <w:multiLevelType w:val="hybridMultilevel"/>
    <w:tmpl w:val="F4BA091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4780"/>
    <w:multiLevelType w:val="hybridMultilevel"/>
    <w:tmpl w:val="BDCCEE00"/>
    <w:lvl w:ilvl="0" w:tplc="EC08B2A4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0E7E51"/>
    <w:multiLevelType w:val="hybridMultilevel"/>
    <w:tmpl w:val="BCD0E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0296D"/>
    <w:multiLevelType w:val="hybridMultilevel"/>
    <w:tmpl w:val="ECE83062"/>
    <w:lvl w:ilvl="0" w:tplc="AC582D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F652C"/>
    <w:multiLevelType w:val="hybridMultilevel"/>
    <w:tmpl w:val="0944D06E"/>
    <w:lvl w:ilvl="0" w:tplc="2E62D02E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337BF1"/>
    <w:multiLevelType w:val="hybridMultilevel"/>
    <w:tmpl w:val="C7CC57FC"/>
    <w:lvl w:ilvl="0" w:tplc="AE7677D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6722FC7"/>
    <w:multiLevelType w:val="hybridMultilevel"/>
    <w:tmpl w:val="7618D0C2"/>
    <w:lvl w:ilvl="0" w:tplc="3BD844A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900FB4"/>
    <w:multiLevelType w:val="hybridMultilevel"/>
    <w:tmpl w:val="DA380E92"/>
    <w:lvl w:ilvl="0" w:tplc="776866C4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EEE296C"/>
    <w:multiLevelType w:val="hybridMultilevel"/>
    <w:tmpl w:val="2026B82A"/>
    <w:lvl w:ilvl="0" w:tplc="D6B6C57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323C71"/>
    <w:multiLevelType w:val="hybridMultilevel"/>
    <w:tmpl w:val="56B23C12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61402"/>
    <w:multiLevelType w:val="hybridMultilevel"/>
    <w:tmpl w:val="5BC053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1F2B21"/>
    <w:multiLevelType w:val="hybridMultilevel"/>
    <w:tmpl w:val="B2F28158"/>
    <w:lvl w:ilvl="0" w:tplc="9866F6B0">
      <w:start w:val="1"/>
      <w:numFmt w:val="decimal"/>
      <w:pStyle w:val="Style1"/>
      <w:lvlText w:val="%1."/>
      <w:lvlJc w:val="left"/>
      <w:pPr>
        <w:ind w:left="810" w:hanging="720"/>
      </w:pPr>
      <w:rPr>
        <w:rFonts w:hint="default"/>
      </w:rPr>
    </w:lvl>
    <w:lvl w:ilvl="1" w:tplc="C06EB902">
      <w:start w:val="1"/>
      <w:numFmt w:val="lowerLetter"/>
      <w:lvlText w:val="%2."/>
      <w:lvlJc w:val="left"/>
      <w:pPr>
        <w:ind w:left="180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6E023D"/>
    <w:multiLevelType w:val="hybridMultilevel"/>
    <w:tmpl w:val="DE4ED8F4"/>
    <w:lvl w:ilvl="0" w:tplc="98A6A046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64F36"/>
    <w:multiLevelType w:val="hybridMultilevel"/>
    <w:tmpl w:val="7BBE9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A6663"/>
    <w:multiLevelType w:val="hybridMultilevel"/>
    <w:tmpl w:val="4AA02964"/>
    <w:lvl w:ilvl="0" w:tplc="C06EB902">
      <w:start w:val="1"/>
      <w:numFmt w:val="lowerLetter"/>
      <w:lvlText w:val="%1."/>
      <w:lvlJc w:val="left"/>
      <w:pPr>
        <w:ind w:left="180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50032"/>
    <w:multiLevelType w:val="hybridMultilevel"/>
    <w:tmpl w:val="7BBE9C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21376"/>
    <w:multiLevelType w:val="hybridMultilevel"/>
    <w:tmpl w:val="593840E8"/>
    <w:lvl w:ilvl="0" w:tplc="3C3898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E80E8A"/>
    <w:multiLevelType w:val="hybridMultilevel"/>
    <w:tmpl w:val="9C64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6265C"/>
    <w:multiLevelType w:val="hybridMultilevel"/>
    <w:tmpl w:val="2A8E0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30104"/>
    <w:multiLevelType w:val="hybridMultilevel"/>
    <w:tmpl w:val="0A385C88"/>
    <w:lvl w:ilvl="0" w:tplc="5142CBD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A02D27"/>
    <w:multiLevelType w:val="hybridMultilevel"/>
    <w:tmpl w:val="C340E64A"/>
    <w:lvl w:ilvl="0" w:tplc="CBD2D20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93045D"/>
    <w:multiLevelType w:val="hybridMultilevel"/>
    <w:tmpl w:val="10087A5C"/>
    <w:lvl w:ilvl="0" w:tplc="0B26F9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C40FBB"/>
    <w:multiLevelType w:val="hybridMultilevel"/>
    <w:tmpl w:val="F26C9E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C27FC"/>
    <w:multiLevelType w:val="hybridMultilevel"/>
    <w:tmpl w:val="6A9418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90DD4"/>
    <w:multiLevelType w:val="hybridMultilevel"/>
    <w:tmpl w:val="DDBE3B3E"/>
    <w:lvl w:ilvl="0" w:tplc="8F622D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A95284"/>
    <w:multiLevelType w:val="hybridMultilevel"/>
    <w:tmpl w:val="8DB4B09E"/>
    <w:lvl w:ilvl="0" w:tplc="45B4A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F55A7"/>
    <w:multiLevelType w:val="hybridMultilevel"/>
    <w:tmpl w:val="F3E660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373B5"/>
    <w:multiLevelType w:val="hybridMultilevel"/>
    <w:tmpl w:val="BBF2B1FE"/>
    <w:lvl w:ilvl="0" w:tplc="6758F76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A40D58"/>
    <w:multiLevelType w:val="hybridMultilevel"/>
    <w:tmpl w:val="627A61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1599A"/>
    <w:multiLevelType w:val="hybridMultilevel"/>
    <w:tmpl w:val="345AE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3B1979"/>
    <w:multiLevelType w:val="hybridMultilevel"/>
    <w:tmpl w:val="8A9275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35F89"/>
    <w:multiLevelType w:val="hybridMultilevel"/>
    <w:tmpl w:val="7FBCE8BC"/>
    <w:lvl w:ilvl="0" w:tplc="4FFE2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F4F42FC"/>
    <w:multiLevelType w:val="hybridMultilevel"/>
    <w:tmpl w:val="BAE22A48"/>
    <w:lvl w:ilvl="0" w:tplc="C2D85B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1471793">
    <w:abstractNumId w:val="1"/>
  </w:num>
  <w:num w:numId="2" w16cid:durableId="891960139">
    <w:abstractNumId w:val="13"/>
  </w:num>
  <w:num w:numId="3" w16cid:durableId="1369837130">
    <w:abstractNumId w:val="28"/>
  </w:num>
  <w:num w:numId="4" w16cid:durableId="1031034808">
    <w:abstractNumId w:val="0"/>
  </w:num>
  <w:num w:numId="5" w16cid:durableId="1039547705">
    <w:abstractNumId w:val="23"/>
  </w:num>
  <w:num w:numId="6" w16cid:durableId="67964234">
    <w:abstractNumId w:val="14"/>
  </w:num>
  <w:num w:numId="7" w16cid:durableId="1986735641">
    <w:abstractNumId w:val="26"/>
  </w:num>
  <w:num w:numId="8" w16cid:durableId="271207410">
    <w:abstractNumId w:val="17"/>
  </w:num>
  <w:num w:numId="9" w16cid:durableId="1985742179">
    <w:abstractNumId w:val="4"/>
  </w:num>
  <w:num w:numId="10" w16cid:durableId="1091581481">
    <w:abstractNumId w:val="29"/>
  </w:num>
  <w:num w:numId="11" w16cid:durableId="700856561">
    <w:abstractNumId w:val="34"/>
  </w:num>
  <w:num w:numId="12" w16cid:durableId="287905160">
    <w:abstractNumId w:val="16"/>
  </w:num>
  <w:num w:numId="13" w16cid:durableId="1062754265">
    <w:abstractNumId w:val="18"/>
  </w:num>
  <w:num w:numId="14" w16cid:durableId="1070812778">
    <w:abstractNumId w:val="20"/>
  </w:num>
  <w:num w:numId="15" w16cid:durableId="966395989">
    <w:abstractNumId w:val="25"/>
  </w:num>
  <w:num w:numId="16" w16cid:durableId="761144906">
    <w:abstractNumId w:val="6"/>
  </w:num>
  <w:num w:numId="17" w16cid:durableId="1165701558">
    <w:abstractNumId w:val="7"/>
  </w:num>
  <w:num w:numId="18" w16cid:durableId="1440367051">
    <w:abstractNumId w:val="5"/>
  </w:num>
  <w:num w:numId="19" w16cid:durableId="270362844">
    <w:abstractNumId w:val="24"/>
  </w:num>
  <w:num w:numId="20" w16cid:durableId="341474755">
    <w:abstractNumId w:val="32"/>
  </w:num>
  <w:num w:numId="21" w16cid:durableId="178667906">
    <w:abstractNumId w:val="27"/>
  </w:num>
  <w:num w:numId="22" w16cid:durableId="754980806">
    <w:abstractNumId w:val="15"/>
  </w:num>
  <w:num w:numId="23" w16cid:durableId="816217338">
    <w:abstractNumId w:val="35"/>
  </w:num>
  <w:num w:numId="24" w16cid:durableId="195437050">
    <w:abstractNumId w:val="19"/>
  </w:num>
  <w:num w:numId="25" w16cid:durableId="1363704193">
    <w:abstractNumId w:val="12"/>
  </w:num>
  <w:num w:numId="26" w16cid:durableId="1192306683">
    <w:abstractNumId w:val="3"/>
  </w:num>
  <w:num w:numId="27" w16cid:durableId="2039698725">
    <w:abstractNumId w:val="11"/>
  </w:num>
  <w:num w:numId="28" w16cid:durableId="1387146883">
    <w:abstractNumId w:val="21"/>
  </w:num>
  <w:num w:numId="29" w16cid:durableId="1979263541">
    <w:abstractNumId w:val="2"/>
  </w:num>
  <w:num w:numId="30" w16cid:durableId="949357115">
    <w:abstractNumId w:val="30"/>
  </w:num>
  <w:num w:numId="31" w16cid:durableId="1036733863">
    <w:abstractNumId w:val="33"/>
  </w:num>
  <w:num w:numId="32" w16cid:durableId="204373686">
    <w:abstractNumId w:val="10"/>
  </w:num>
  <w:num w:numId="33" w16cid:durableId="223685311">
    <w:abstractNumId w:val="22"/>
  </w:num>
  <w:num w:numId="34" w16cid:durableId="1223055660">
    <w:abstractNumId w:val="9"/>
  </w:num>
  <w:num w:numId="35" w16cid:durableId="753433949">
    <w:abstractNumId w:val="8"/>
  </w:num>
  <w:num w:numId="36" w16cid:durableId="24662369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C6B"/>
    <w:rsid w:val="000009F3"/>
    <w:rsid w:val="00013BEE"/>
    <w:rsid w:val="00013C62"/>
    <w:rsid w:val="0001495E"/>
    <w:rsid w:val="0001626D"/>
    <w:rsid w:val="00024936"/>
    <w:rsid w:val="00024FA5"/>
    <w:rsid w:val="00026119"/>
    <w:rsid w:val="000267BD"/>
    <w:rsid w:val="0002729C"/>
    <w:rsid w:val="00034780"/>
    <w:rsid w:val="00036DA1"/>
    <w:rsid w:val="000407B2"/>
    <w:rsid w:val="0004267D"/>
    <w:rsid w:val="00043790"/>
    <w:rsid w:val="00056BE2"/>
    <w:rsid w:val="00063712"/>
    <w:rsid w:val="000655CA"/>
    <w:rsid w:val="00067AFA"/>
    <w:rsid w:val="000721AA"/>
    <w:rsid w:val="00080AF5"/>
    <w:rsid w:val="00080DD6"/>
    <w:rsid w:val="00082ADF"/>
    <w:rsid w:val="000857C2"/>
    <w:rsid w:val="00091CAF"/>
    <w:rsid w:val="00092D8F"/>
    <w:rsid w:val="000930B5"/>
    <w:rsid w:val="000945F0"/>
    <w:rsid w:val="00094712"/>
    <w:rsid w:val="00094BBE"/>
    <w:rsid w:val="0009592E"/>
    <w:rsid w:val="000A7131"/>
    <w:rsid w:val="000B1BE1"/>
    <w:rsid w:val="000B6278"/>
    <w:rsid w:val="000C2B5F"/>
    <w:rsid w:val="000C41F0"/>
    <w:rsid w:val="000C51BD"/>
    <w:rsid w:val="000D01F1"/>
    <w:rsid w:val="000E3E07"/>
    <w:rsid w:val="000E5648"/>
    <w:rsid w:val="000E6979"/>
    <w:rsid w:val="000F04D0"/>
    <w:rsid w:val="000F14BC"/>
    <w:rsid w:val="000F4840"/>
    <w:rsid w:val="0010135E"/>
    <w:rsid w:val="001020DF"/>
    <w:rsid w:val="00110021"/>
    <w:rsid w:val="0011042F"/>
    <w:rsid w:val="00116E62"/>
    <w:rsid w:val="00117E5E"/>
    <w:rsid w:val="00121210"/>
    <w:rsid w:val="0012391D"/>
    <w:rsid w:val="00123E4D"/>
    <w:rsid w:val="00124F44"/>
    <w:rsid w:val="001250B2"/>
    <w:rsid w:val="00134140"/>
    <w:rsid w:val="001358C7"/>
    <w:rsid w:val="00141E76"/>
    <w:rsid w:val="00150203"/>
    <w:rsid w:val="00152FC6"/>
    <w:rsid w:val="00155319"/>
    <w:rsid w:val="00160C4C"/>
    <w:rsid w:val="0016370B"/>
    <w:rsid w:val="00166495"/>
    <w:rsid w:val="00170C89"/>
    <w:rsid w:val="00171B91"/>
    <w:rsid w:val="001722DD"/>
    <w:rsid w:val="00181947"/>
    <w:rsid w:val="00182F80"/>
    <w:rsid w:val="00185A9D"/>
    <w:rsid w:val="00187919"/>
    <w:rsid w:val="001907B0"/>
    <w:rsid w:val="00192580"/>
    <w:rsid w:val="00194D26"/>
    <w:rsid w:val="00195E32"/>
    <w:rsid w:val="00195ED6"/>
    <w:rsid w:val="001A01C2"/>
    <w:rsid w:val="001B3781"/>
    <w:rsid w:val="001C019E"/>
    <w:rsid w:val="001C1410"/>
    <w:rsid w:val="001D45E0"/>
    <w:rsid w:val="001E0FB8"/>
    <w:rsid w:val="001E2CCA"/>
    <w:rsid w:val="001E3DEB"/>
    <w:rsid w:val="001E4AC4"/>
    <w:rsid w:val="001E788A"/>
    <w:rsid w:val="001F3111"/>
    <w:rsid w:val="00202581"/>
    <w:rsid w:val="002036D2"/>
    <w:rsid w:val="002039FF"/>
    <w:rsid w:val="00206F6A"/>
    <w:rsid w:val="002072C6"/>
    <w:rsid w:val="002117A5"/>
    <w:rsid w:val="002129BC"/>
    <w:rsid w:val="002132A6"/>
    <w:rsid w:val="00214AD2"/>
    <w:rsid w:val="00216517"/>
    <w:rsid w:val="00217AF9"/>
    <w:rsid w:val="00217FCD"/>
    <w:rsid w:val="002207FD"/>
    <w:rsid w:val="00230AFE"/>
    <w:rsid w:val="0023168C"/>
    <w:rsid w:val="00237E99"/>
    <w:rsid w:val="0024163E"/>
    <w:rsid w:val="00241FF1"/>
    <w:rsid w:val="00247AC9"/>
    <w:rsid w:val="00254BFD"/>
    <w:rsid w:val="00262D5A"/>
    <w:rsid w:val="002633D2"/>
    <w:rsid w:val="00265D88"/>
    <w:rsid w:val="00267292"/>
    <w:rsid w:val="0027199F"/>
    <w:rsid w:val="002814F7"/>
    <w:rsid w:val="0028274C"/>
    <w:rsid w:val="00285004"/>
    <w:rsid w:val="002876BF"/>
    <w:rsid w:val="00292988"/>
    <w:rsid w:val="002A04D2"/>
    <w:rsid w:val="002A0A50"/>
    <w:rsid w:val="002A16D0"/>
    <w:rsid w:val="002A4AA6"/>
    <w:rsid w:val="002B196D"/>
    <w:rsid w:val="002B3CFD"/>
    <w:rsid w:val="002B600D"/>
    <w:rsid w:val="002C0A04"/>
    <w:rsid w:val="002C3434"/>
    <w:rsid w:val="002C7FF7"/>
    <w:rsid w:val="002E21F9"/>
    <w:rsid w:val="002E45A7"/>
    <w:rsid w:val="002E6287"/>
    <w:rsid w:val="002F15C6"/>
    <w:rsid w:val="003013B6"/>
    <w:rsid w:val="0030756F"/>
    <w:rsid w:val="00313982"/>
    <w:rsid w:val="00315374"/>
    <w:rsid w:val="0031650A"/>
    <w:rsid w:val="00320178"/>
    <w:rsid w:val="00321712"/>
    <w:rsid w:val="0032598D"/>
    <w:rsid w:val="00327798"/>
    <w:rsid w:val="00340D4A"/>
    <w:rsid w:val="00344AA6"/>
    <w:rsid w:val="003550C5"/>
    <w:rsid w:val="0035601B"/>
    <w:rsid w:val="0036009F"/>
    <w:rsid w:val="00362984"/>
    <w:rsid w:val="00362B5E"/>
    <w:rsid w:val="003659F4"/>
    <w:rsid w:val="00370BF8"/>
    <w:rsid w:val="00373767"/>
    <w:rsid w:val="00376964"/>
    <w:rsid w:val="00386C0D"/>
    <w:rsid w:val="00392979"/>
    <w:rsid w:val="00394541"/>
    <w:rsid w:val="00395850"/>
    <w:rsid w:val="003A00F1"/>
    <w:rsid w:val="003A657D"/>
    <w:rsid w:val="003B4212"/>
    <w:rsid w:val="003B69A0"/>
    <w:rsid w:val="003C11A9"/>
    <w:rsid w:val="003C454F"/>
    <w:rsid w:val="003C520B"/>
    <w:rsid w:val="003D28BD"/>
    <w:rsid w:val="003D5818"/>
    <w:rsid w:val="003D6E1B"/>
    <w:rsid w:val="003E2047"/>
    <w:rsid w:val="003E6268"/>
    <w:rsid w:val="003F5219"/>
    <w:rsid w:val="003F7B1C"/>
    <w:rsid w:val="00400A51"/>
    <w:rsid w:val="004017F7"/>
    <w:rsid w:val="004029D6"/>
    <w:rsid w:val="00402D83"/>
    <w:rsid w:val="00403154"/>
    <w:rsid w:val="00407E47"/>
    <w:rsid w:val="00423803"/>
    <w:rsid w:val="004255D2"/>
    <w:rsid w:val="00440569"/>
    <w:rsid w:val="00440CD7"/>
    <w:rsid w:val="0044757A"/>
    <w:rsid w:val="0045130A"/>
    <w:rsid w:val="00454876"/>
    <w:rsid w:val="004606FB"/>
    <w:rsid w:val="004622D2"/>
    <w:rsid w:val="00463BEA"/>
    <w:rsid w:val="00472A1B"/>
    <w:rsid w:val="00477F81"/>
    <w:rsid w:val="004847D4"/>
    <w:rsid w:val="00495CE6"/>
    <w:rsid w:val="004B13B1"/>
    <w:rsid w:val="004B14A0"/>
    <w:rsid w:val="004B504D"/>
    <w:rsid w:val="004B6A7C"/>
    <w:rsid w:val="004B7DB7"/>
    <w:rsid w:val="004C7780"/>
    <w:rsid w:val="004D2FFF"/>
    <w:rsid w:val="004E0F54"/>
    <w:rsid w:val="004E1637"/>
    <w:rsid w:val="004E70E3"/>
    <w:rsid w:val="004F5B21"/>
    <w:rsid w:val="004F654E"/>
    <w:rsid w:val="00500B10"/>
    <w:rsid w:val="00502A02"/>
    <w:rsid w:val="00503249"/>
    <w:rsid w:val="005109BC"/>
    <w:rsid w:val="00514F4B"/>
    <w:rsid w:val="00517341"/>
    <w:rsid w:val="00520AC1"/>
    <w:rsid w:val="00524B92"/>
    <w:rsid w:val="00525174"/>
    <w:rsid w:val="005276B4"/>
    <w:rsid w:val="00531629"/>
    <w:rsid w:val="005324CD"/>
    <w:rsid w:val="0053609F"/>
    <w:rsid w:val="00540426"/>
    <w:rsid w:val="00551DEF"/>
    <w:rsid w:val="00560F76"/>
    <w:rsid w:val="00561670"/>
    <w:rsid w:val="00566004"/>
    <w:rsid w:val="00566257"/>
    <w:rsid w:val="00567D51"/>
    <w:rsid w:val="0058317D"/>
    <w:rsid w:val="00587827"/>
    <w:rsid w:val="005A56C2"/>
    <w:rsid w:val="005B2B9F"/>
    <w:rsid w:val="005B66C7"/>
    <w:rsid w:val="005C166D"/>
    <w:rsid w:val="005C7187"/>
    <w:rsid w:val="005D4C92"/>
    <w:rsid w:val="005D6E0C"/>
    <w:rsid w:val="005E66DF"/>
    <w:rsid w:val="005E677A"/>
    <w:rsid w:val="005E7CE9"/>
    <w:rsid w:val="005F10F8"/>
    <w:rsid w:val="005F2082"/>
    <w:rsid w:val="00605C47"/>
    <w:rsid w:val="00615875"/>
    <w:rsid w:val="00615B47"/>
    <w:rsid w:val="00616449"/>
    <w:rsid w:val="00617976"/>
    <w:rsid w:val="00617BC3"/>
    <w:rsid w:val="00620796"/>
    <w:rsid w:val="00622368"/>
    <w:rsid w:val="00622476"/>
    <w:rsid w:val="00625990"/>
    <w:rsid w:val="0063364B"/>
    <w:rsid w:val="00633A56"/>
    <w:rsid w:val="00634243"/>
    <w:rsid w:val="00635048"/>
    <w:rsid w:val="00636BF8"/>
    <w:rsid w:val="00640AC2"/>
    <w:rsid w:val="006537E6"/>
    <w:rsid w:val="0065544D"/>
    <w:rsid w:val="00657A7D"/>
    <w:rsid w:val="00660F15"/>
    <w:rsid w:val="0066165A"/>
    <w:rsid w:val="00662178"/>
    <w:rsid w:val="00663B43"/>
    <w:rsid w:val="0066532A"/>
    <w:rsid w:val="00674BE1"/>
    <w:rsid w:val="00675733"/>
    <w:rsid w:val="00676460"/>
    <w:rsid w:val="00676A9D"/>
    <w:rsid w:val="006807C4"/>
    <w:rsid w:val="00684A2D"/>
    <w:rsid w:val="00693B35"/>
    <w:rsid w:val="0069544E"/>
    <w:rsid w:val="006A4070"/>
    <w:rsid w:val="006A537A"/>
    <w:rsid w:val="006A5954"/>
    <w:rsid w:val="006B05B0"/>
    <w:rsid w:val="006B59CD"/>
    <w:rsid w:val="006C1538"/>
    <w:rsid w:val="006D107B"/>
    <w:rsid w:val="006D1C7B"/>
    <w:rsid w:val="006D2898"/>
    <w:rsid w:val="006D55CB"/>
    <w:rsid w:val="006D6317"/>
    <w:rsid w:val="006E399C"/>
    <w:rsid w:val="006E3DE9"/>
    <w:rsid w:val="006E72DA"/>
    <w:rsid w:val="006F0121"/>
    <w:rsid w:val="006F1046"/>
    <w:rsid w:val="006F3EF8"/>
    <w:rsid w:val="006F568F"/>
    <w:rsid w:val="006F7548"/>
    <w:rsid w:val="007038AD"/>
    <w:rsid w:val="00706927"/>
    <w:rsid w:val="0070694B"/>
    <w:rsid w:val="00706CF1"/>
    <w:rsid w:val="00710F4E"/>
    <w:rsid w:val="007126B1"/>
    <w:rsid w:val="00714903"/>
    <w:rsid w:val="00717FA4"/>
    <w:rsid w:val="0072156D"/>
    <w:rsid w:val="00726C8C"/>
    <w:rsid w:val="00727016"/>
    <w:rsid w:val="00741819"/>
    <w:rsid w:val="007446BD"/>
    <w:rsid w:val="00745481"/>
    <w:rsid w:val="007455B2"/>
    <w:rsid w:val="00745649"/>
    <w:rsid w:val="00746280"/>
    <w:rsid w:val="007520BE"/>
    <w:rsid w:val="0076503A"/>
    <w:rsid w:val="007665E3"/>
    <w:rsid w:val="007666EA"/>
    <w:rsid w:val="00771BF7"/>
    <w:rsid w:val="00775D50"/>
    <w:rsid w:val="00776C57"/>
    <w:rsid w:val="007779E7"/>
    <w:rsid w:val="00782B49"/>
    <w:rsid w:val="00782F11"/>
    <w:rsid w:val="00783F0B"/>
    <w:rsid w:val="00785797"/>
    <w:rsid w:val="00787AE7"/>
    <w:rsid w:val="007920BE"/>
    <w:rsid w:val="0079738B"/>
    <w:rsid w:val="007A07A1"/>
    <w:rsid w:val="007A399C"/>
    <w:rsid w:val="007A68BD"/>
    <w:rsid w:val="007A7D00"/>
    <w:rsid w:val="007B1F8B"/>
    <w:rsid w:val="007B24A8"/>
    <w:rsid w:val="007B29E9"/>
    <w:rsid w:val="007B52DA"/>
    <w:rsid w:val="007B5840"/>
    <w:rsid w:val="007C044A"/>
    <w:rsid w:val="007C1507"/>
    <w:rsid w:val="007C51A9"/>
    <w:rsid w:val="007E1453"/>
    <w:rsid w:val="007E21D9"/>
    <w:rsid w:val="007E39F3"/>
    <w:rsid w:val="007E4B15"/>
    <w:rsid w:val="007E6546"/>
    <w:rsid w:val="007F0650"/>
    <w:rsid w:val="007F0CF3"/>
    <w:rsid w:val="007F312C"/>
    <w:rsid w:val="007F31EA"/>
    <w:rsid w:val="008012FD"/>
    <w:rsid w:val="00802019"/>
    <w:rsid w:val="008031AC"/>
    <w:rsid w:val="00803D3A"/>
    <w:rsid w:val="00804DD7"/>
    <w:rsid w:val="0080565E"/>
    <w:rsid w:val="00805F0F"/>
    <w:rsid w:val="00817A10"/>
    <w:rsid w:val="00821782"/>
    <w:rsid w:val="00823463"/>
    <w:rsid w:val="00825684"/>
    <w:rsid w:val="00827E3E"/>
    <w:rsid w:val="00837D23"/>
    <w:rsid w:val="00837ED7"/>
    <w:rsid w:val="00844A11"/>
    <w:rsid w:val="00860308"/>
    <w:rsid w:val="00861819"/>
    <w:rsid w:val="008623D9"/>
    <w:rsid w:val="00864952"/>
    <w:rsid w:val="0086495B"/>
    <w:rsid w:val="008679BD"/>
    <w:rsid w:val="00874637"/>
    <w:rsid w:val="008809CA"/>
    <w:rsid w:val="00880BAE"/>
    <w:rsid w:val="00880CDE"/>
    <w:rsid w:val="00882511"/>
    <w:rsid w:val="00887254"/>
    <w:rsid w:val="00887A3C"/>
    <w:rsid w:val="00890AEF"/>
    <w:rsid w:val="00895F9D"/>
    <w:rsid w:val="008962D9"/>
    <w:rsid w:val="008972B8"/>
    <w:rsid w:val="008A20BC"/>
    <w:rsid w:val="008A72D5"/>
    <w:rsid w:val="008C689F"/>
    <w:rsid w:val="008D1303"/>
    <w:rsid w:val="008E4726"/>
    <w:rsid w:val="008F7503"/>
    <w:rsid w:val="009009B6"/>
    <w:rsid w:val="00911CA2"/>
    <w:rsid w:val="00927F27"/>
    <w:rsid w:val="00930AFF"/>
    <w:rsid w:val="00932F8E"/>
    <w:rsid w:val="009357F9"/>
    <w:rsid w:val="009361D5"/>
    <w:rsid w:val="00936D56"/>
    <w:rsid w:val="00936F73"/>
    <w:rsid w:val="0094203C"/>
    <w:rsid w:val="00942CE9"/>
    <w:rsid w:val="00951176"/>
    <w:rsid w:val="00951480"/>
    <w:rsid w:val="0096349E"/>
    <w:rsid w:val="00964210"/>
    <w:rsid w:val="00964EFE"/>
    <w:rsid w:val="009662ED"/>
    <w:rsid w:val="00967091"/>
    <w:rsid w:val="009767C8"/>
    <w:rsid w:val="00980D68"/>
    <w:rsid w:val="009840AC"/>
    <w:rsid w:val="0098616A"/>
    <w:rsid w:val="009902A3"/>
    <w:rsid w:val="009A1B9C"/>
    <w:rsid w:val="009A3C19"/>
    <w:rsid w:val="009A7222"/>
    <w:rsid w:val="009B0A25"/>
    <w:rsid w:val="009B3BE3"/>
    <w:rsid w:val="009D12AD"/>
    <w:rsid w:val="009D209B"/>
    <w:rsid w:val="009D4A59"/>
    <w:rsid w:val="009E24C5"/>
    <w:rsid w:val="009E256F"/>
    <w:rsid w:val="009E7C30"/>
    <w:rsid w:val="009F255B"/>
    <w:rsid w:val="009F2BFB"/>
    <w:rsid w:val="009F2DBC"/>
    <w:rsid w:val="009F4C47"/>
    <w:rsid w:val="00A05855"/>
    <w:rsid w:val="00A0604E"/>
    <w:rsid w:val="00A132A4"/>
    <w:rsid w:val="00A15264"/>
    <w:rsid w:val="00A16C3E"/>
    <w:rsid w:val="00A17C06"/>
    <w:rsid w:val="00A2591B"/>
    <w:rsid w:val="00A262CB"/>
    <w:rsid w:val="00A35811"/>
    <w:rsid w:val="00A4410D"/>
    <w:rsid w:val="00A448C1"/>
    <w:rsid w:val="00A453EA"/>
    <w:rsid w:val="00A4799E"/>
    <w:rsid w:val="00A569D1"/>
    <w:rsid w:val="00A6661E"/>
    <w:rsid w:val="00A66B71"/>
    <w:rsid w:val="00A801ED"/>
    <w:rsid w:val="00A8121C"/>
    <w:rsid w:val="00A818F9"/>
    <w:rsid w:val="00A83784"/>
    <w:rsid w:val="00A84018"/>
    <w:rsid w:val="00A907D9"/>
    <w:rsid w:val="00A96855"/>
    <w:rsid w:val="00A96B0D"/>
    <w:rsid w:val="00AA7AA0"/>
    <w:rsid w:val="00AB0985"/>
    <w:rsid w:val="00AD0808"/>
    <w:rsid w:val="00AD4A4A"/>
    <w:rsid w:val="00AD60A4"/>
    <w:rsid w:val="00AE1AAE"/>
    <w:rsid w:val="00AE53AD"/>
    <w:rsid w:val="00AE735A"/>
    <w:rsid w:val="00AF69B4"/>
    <w:rsid w:val="00B00586"/>
    <w:rsid w:val="00B0150D"/>
    <w:rsid w:val="00B021AC"/>
    <w:rsid w:val="00B12FA3"/>
    <w:rsid w:val="00B14B82"/>
    <w:rsid w:val="00B174AD"/>
    <w:rsid w:val="00B20C64"/>
    <w:rsid w:val="00B2198A"/>
    <w:rsid w:val="00B23411"/>
    <w:rsid w:val="00B31C62"/>
    <w:rsid w:val="00B3577E"/>
    <w:rsid w:val="00B36012"/>
    <w:rsid w:val="00B378CF"/>
    <w:rsid w:val="00B46DA1"/>
    <w:rsid w:val="00B5002E"/>
    <w:rsid w:val="00B64BF9"/>
    <w:rsid w:val="00B64F95"/>
    <w:rsid w:val="00B70DF4"/>
    <w:rsid w:val="00B80423"/>
    <w:rsid w:val="00B85237"/>
    <w:rsid w:val="00B87338"/>
    <w:rsid w:val="00B9538A"/>
    <w:rsid w:val="00B97C6B"/>
    <w:rsid w:val="00B97EF0"/>
    <w:rsid w:val="00B97F4D"/>
    <w:rsid w:val="00BA1A4F"/>
    <w:rsid w:val="00BA47B1"/>
    <w:rsid w:val="00BA74AC"/>
    <w:rsid w:val="00BB10DA"/>
    <w:rsid w:val="00BB1B31"/>
    <w:rsid w:val="00BB29C5"/>
    <w:rsid w:val="00BB7BED"/>
    <w:rsid w:val="00BC6816"/>
    <w:rsid w:val="00BD331F"/>
    <w:rsid w:val="00BD365F"/>
    <w:rsid w:val="00BD5F58"/>
    <w:rsid w:val="00BF5508"/>
    <w:rsid w:val="00BF7A0E"/>
    <w:rsid w:val="00C0081C"/>
    <w:rsid w:val="00C00BCE"/>
    <w:rsid w:val="00C03B2B"/>
    <w:rsid w:val="00C06100"/>
    <w:rsid w:val="00C07909"/>
    <w:rsid w:val="00C12A35"/>
    <w:rsid w:val="00C30136"/>
    <w:rsid w:val="00C34875"/>
    <w:rsid w:val="00C4166D"/>
    <w:rsid w:val="00C47F79"/>
    <w:rsid w:val="00C5176E"/>
    <w:rsid w:val="00C51A00"/>
    <w:rsid w:val="00C56CCE"/>
    <w:rsid w:val="00C60669"/>
    <w:rsid w:val="00C60A9A"/>
    <w:rsid w:val="00C60D9E"/>
    <w:rsid w:val="00C630AC"/>
    <w:rsid w:val="00C64F51"/>
    <w:rsid w:val="00C65268"/>
    <w:rsid w:val="00C7247A"/>
    <w:rsid w:val="00C772E1"/>
    <w:rsid w:val="00C8033E"/>
    <w:rsid w:val="00C905ED"/>
    <w:rsid w:val="00C9363C"/>
    <w:rsid w:val="00C93B67"/>
    <w:rsid w:val="00C940DE"/>
    <w:rsid w:val="00C97821"/>
    <w:rsid w:val="00CA128A"/>
    <w:rsid w:val="00CA59DC"/>
    <w:rsid w:val="00CA6B4F"/>
    <w:rsid w:val="00CA7B86"/>
    <w:rsid w:val="00CB638B"/>
    <w:rsid w:val="00CD0AAF"/>
    <w:rsid w:val="00CE0D6F"/>
    <w:rsid w:val="00CE25DE"/>
    <w:rsid w:val="00CE61FE"/>
    <w:rsid w:val="00CF0132"/>
    <w:rsid w:val="00CF4B9E"/>
    <w:rsid w:val="00CF582E"/>
    <w:rsid w:val="00D00612"/>
    <w:rsid w:val="00D05C26"/>
    <w:rsid w:val="00D2542C"/>
    <w:rsid w:val="00D254B6"/>
    <w:rsid w:val="00D30B91"/>
    <w:rsid w:val="00D325C5"/>
    <w:rsid w:val="00D33E98"/>
    <w:rsid w:val="00D353F8"/>
    <w:rsid w:val="00D36298"/>
    <w:rsid w:val="00D40978"/>
    <w:rsid w:val="00D42286"/>
    <w:rsid w:val="00D43DCB"/>
    <w:rsid w:val="00D442BC"/>
    <w:rsid w:val="00D45644"/>
    <w:rsid w:val="00D466AB"/>
    <w:rsid w:val="00D51B8A"/>
    <w:rsid w:val="00D57D9C"/>
    <w:rsid w:val="00D632C5"/>
    <w:rsid w:val="00D67AC7"/>
    <w:rsid w:val="00D70002"/>
    <w:rsid w:val="00D81B1B"/>
    <w:rsid w:val="00D85D6B"/>
    <w:rsid w:val="00D864DD"/>
    <w:rsid w:val="00D94165"/>
    <w:rsid w:val="00DA4A43"/>
    <w:rsid w:val="00DA6CD5"/>
    <w:rsid w:val="00DB588C"/>
    <w:rsid w:val="00DC07D4"/>
    <w:rsid w:val="00DD078F"/>
    <w:rsid w:val="00DD5956"/>
    <w:rsid w:val="00DE0802"/>
    <w:rsid w:val="00DE2690"/>
    <w:rsid w:val="00DE64B7"/>
    <w:rsid w:val="00DF096A"/>
    <w:rsid w:val="00DF78AD"/>
    <w:rsid w:val="00E015B1"/>
    <w:rsid w:val="00E028EF"/>
    <w:rsid w:val="00E122F2"/>
    <w:rsid w:val="00E15193"/>
    <w:rsid w:val="00E22D37"/>
    <w:rsid w:val="00E23283"/>
    <w:rsid w:val="00E24D55"/>
    <w:rsid w:val="00E33F1B"/>
    <w:rsid w:val="00E364EC"/>
    <w:rsid w:val="00E37225"/>
    <w:rsid w:val="00E44CF2"/>
    <w:rsid w:val="00E45EDD"/>
    <w:rsid w:val="00E52F81"/>
    <w:rsid w:val="00E54103"/>
    <w:rsid w:val="00E54F18"/>
    <w:rsid w:val="00E5525C"/>
    <w:rsid w:val="00E62060"/>
    <w:rsid w:val="00E62B84"/>
    <w:rsid w:val="00E64154"/>
    <w:rsid w:val="00E67F25"/>
    <w:rsid w:val="00E71346"/>
    <w:rsid w:val="00E72CD4"/>
    <w:rsid w:val="00E76D1D"/>
    <w:rsid w:val="00E7753A"/>
    <w:rsid w:val="00E81885"/>
    <w:rsid w:val="00E82757"/>
    <w:rsid w:val="00E830DE"/>
    <w:rsid w:val="00E84514"/>
    <w:rsid w:val="00EA4FB0"/>
    <w:rsid w:val="00EA62B8"/>
    <w:rsid w:val="00EB1808"/>
    <w:rsid w:val="00EC267E"/>
    <w:rsid w:val="00ED0E91"/>
    <w:rsid w:val="00ED25C8"/>
    <w:rsid w:val="00ED6BCC"/>
    <w:rsid w:val="00EE19AF"/>
    <w:rsid w:val="00EE5502"/>
    <w:rsid w:val="00EF446D"/>
    <w:rsid w:val="00F005F9"/>
    <w:rsid w:val="00F147B4"/>
    <w:rsid w:val="00F34A6B"/>
    <w:rsid w:val="00F4259B"/>
    <w:rsid w:val="00F4434C"/>
    <w:rsid w:val="00F5299D"/>
    <w:rsid w:val="00F53F9F"/>
    <w:rsid w:val="00F57CF5"/>
    <w:rsid w:val="00F64444"/>
    <w:rsid w:val="00F73B3D"/>
    <w:rsid w:val="00F76DEB"/>
    <w:rsid w:val="00F814ED"/>
    <w:rsid w:val="00F9374C"/>
    <w:rsid w:val="00FA7A6B"/>
    <w:rsid w:val="00FB25AC"/>
    <w:rsid w:val="00FB714F"/>
    <w:rsid w:val="00FB7B50"/>
    <w:rsid w:val="00FC64F6"/>
    <w:rsid w:val="00FC7D63"/>
    <w:rsid w:val="00FD0181"/>
    <w:rsid w:val="00FD1900"/>
    <w:rsid w:val="00FE001D"/>
    <w:rsid w:val="00FE1239"/>
    <w:rsid w:val="00FE18AE"/>
    <w:rsid w:val="00FE1DA2"/>
    <w:rsid w:val="00FE3299"/>
    <w:rsid w:val="00FE4255"/>
    <w:rsid w:val="00FE66E5"/>
    <w:rsid w:val="00FF1AF3"/>
    <w:rsid w:val="00FF6065"/>
    <w:rsid w:val="00FF6129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5EA55"/>
  <w15:chartTrackingRefBased/>
  <w15:docId w15:val="{C2A7081B-385E-4468-92CE-8B87987E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iPriority="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C6B"/>
  </w:style>
  <w:style w:type="paragraph" w:styleId="Heading1">
    <w:name w:val="heading 1"/>
    <w:basedOn w:val="Normal"/>
    <w:next w:val="Normal"/>
    <w:link w:val="Heading1Char"/>
    <w:uiPriority w:val="9"/>
    <w:qFormat/>
    <w:rsid w:val="00B97C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C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C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C6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C6B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C6B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C6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C6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C6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97C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C6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RowHeading">
    <w:name w:val="Row Heading"/>
    <w:basedOn w:val="Normal"/>
    <w:uiPriority w:val="5"/>
    <w:semiHidden/>
    <w:rPr>
      <w:b/>
      <w:bCs/>
    </w:rPr>
  </w:style>
  <w:style w:type="table" w:styleId="TableGrid">
    <w:name w:val="Table Grid"/>
    <w:basedOn w:val="TableNormal"/>
    <w:uiPriority w:val="39"/>
    <w:rsid w:val="00C47F79"/>
    <w:pPr>
      <w:spacing w:after="0"/>
    </w:p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</w:style>
  <w:style w:type="paragraph" w:customStyle="1" w:styleId="FormHeading">
    <w:name w:val="Form Heading"/>
    <w:basedOn w:val="Normal"/>
    <w:uiPriority w:val="3"/>
    <w:semiHidden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9"/>
    <w:rsid w:val="00B97C6B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ListNumber">
    <w:name w:val="List Number"/>
    <w:basedOn w:val="Normal"/>
    <w:uiPriority w:val="9"/>
    <w:semiHidden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97C6B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pPr>
      <w:spacing w:after="0" w:line="240" w:lineRule="auto"/>
      <w:jc w:val="right"/>
    </w:pPr>
    <w:rPr>
      <w:color w:val="2FA3EE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E4B15"/>
    <w:rPr>
      <w:color w:val="2FA3EE" w:themeColor="accent1"/>
      <w:szCs w:val="20"/>
    </w:rPr>
  </w:style>
  <w:style w:type="paragraph" w:styleId="NormalWeb">
    <w:name w:val="Normal (Web)"/>
    <w:basedOn w:val="Normal"/>
    <w:uiPriority w:val="99"/>
    <w:semiHidden/>
    <w:unhideWhenUsed/>
    <w:rsid w:val="00560F7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6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6"/>
    <w:rPr>
      <w:rFonts w:ascii="Segoe UI" w:hAnsi="Segoe UI" w:cs="Segoe UI"/>
      <w:sz w:val="18"/>
      <w:szCs w:val="18"/>
    </w:rPr>
  </w:style>
  <w:style w:type="table" w:styleId="ListTable6Colorful">
    <w:name w:val="List Table 6 Colorful"/>
    <w:basedOn w:val="TableNormal"/>
    <w:uiPriority w:val="51"/>
    <w:rsid w:val="00400A51"/>
    <w:pPr>
      <w:spacing w:before="100" w:after="10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left w:w="115" w:type="dxa"/>
        <w:right w:w="115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E81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4B15"/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B2198A"/>
    <w:rPr>
      <w:color w:val="808080"/>
    </w:rPr>
  </w:style>
  <w:style w:type="table" w:customStyle="1" w:styleId="Style2">
    <w:name w:val="Style2"/>
    <w:basedOn w:val="TableNormal"/>
    <w:uiPriority w:val="99"/>
    <w:rsid w:val="0028274C"/>
    <w:pPr>
      <w:spacing w:after="0" w:line="240" w:lineRule="auto"/>
    </w:pPr>
    <w:rPr>
      <w:rFonts w:ascii="Corbel" w:hAnsi="Corbel" w:cs="Times New Roman (Body CS)"/>
      <w:color w:val="000000" w:themeColor="text1"/>
    </w:rPr>
    <w:tblPr>
      <w:tblBorders>
        <w:top w:val="single" w:sz="4" w:space="0" w:color="86C157" w:themeColor="accent3"/>
        <w:left w:val="single" w:sz="4" w:space="0" w:color="86C157" w:themeColor="accent3"/>
        <w:bottom w:val="single" w:sz="4" w:space="0" w:color="86C157" w:themeColor="accent3"/>
        <w:right w:val="single" w:sz="4" w:space="0" w:color="86C157" w:themeColor="accent3"/>
        <w:insideH w:val="single" w:sz="4" w:space="0" w:color="86C157" w:themeColor="accent3"/>
        <w:insideV w:val="single" w:sz="4" w:space="0" w:color="86C157" w:themeColor="accent3"/>
      </w:tblBorders>
    </w:tblPr>
    <w:tcPr>
      <w:vAlign w:val="center"/>
    </w:tcPr>
    <w:tblStylePr w:type="firstRow">
      <w:tblPr/>
      <w:tcPr>
        <w:shd w:val="clear" w:color="auto" w:fill="E6F2DD" w:themeFill="accent3" w:themeFillTint="33"/>
      </w:tcPr>
    </w:tblStylePr>
  </w:style>
  <w:style w:type="paragraph" w:styleId="NoSpacing">
    <w:name w:val="No Spacing"/>
    <w:uiPriority w:val="1"/>
    <w:qFormat/>
    <w:rsid w:val="00B97C6B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B97C6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7C6B"/>
    <w:rPr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C6B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C6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C6B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C6B"/>
  </w:style>
  <w:style w:type="character" w:customStyle="1" w:styleId="Heading7Char">
    <w:name w:val="Heading 7 Char"/>
    <w:basedOn w:val="DefaultParagraphFont"/>
    <w:link w:val="Heading7"/>
    <w:uiPriority w:val="9"/>
    <w:semiHidden/>
    <w:rsid w:val="00B97C6B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C6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C6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7C6B"/>
    <w:pPr>
      <w:spacing w:after="200" w:line="240" w:lineRule="auto"/>
    </w:pPr>
    <w:rPr>
      <w:i/>
      <w:iCs/>
      <w:color w:val="35507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B97C6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B97C6B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B97C6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C6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C6B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C6B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B97C6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97C6B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B97C6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B97C6B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B97C6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7C6B"/>
    <w:pPr>
      <w:outlineLvl w:val="9"/>
    </w:pPr>
  </w:style>
  <w:style w:type="paragraph" w:styleId="ListParagraph">
    <w:name w:val="List Paragraph"/>
    <w:basedOn w:val="Normal"/>
    <w:uiPriority w:val="34"/>
    <w:qFormat/>
    <w:rsid w:val="00A569D1"/>
    <w:pPr>
      <w:ind w:left="720"/>
      <w:contextualSpacing/>
    </w:pPr>
  </w:style>
  <w:style w:type="paragraph" w:customStyle="1" w:styleId="Style1">
    <w:name w:val="Style1"/>
    <w:basedOn w:val="ListParagraph"/>
    <w:qFormat/>
    <w:rsid w:val="00A569D1"/>
    <w:pPr>
      <w:numPr>
        <w:numId w:val="6"/>
      </w:numPr>
      <w:spacing w:before="100" w:beforeAutospacing="1" w:after="100" w:afterAutospacing="1" w:line="240" w:lineRule="auto"/>
      <w:ind w:left="720"/>
      <w:contextualSpacing w:val="0"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F2BFB"/>
    <w:rPr>
      <w:color w:val="56BCF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BFB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9A7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84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7838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63721021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05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4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50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41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3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9082856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2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2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82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0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646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488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1799300945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2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3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41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16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3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4178367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199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74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3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02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255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3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5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26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13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39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2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3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1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2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77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1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68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80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9592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8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81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95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675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2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82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5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5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7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0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4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93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39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9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12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6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7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7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17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8" w:color="DFE3E8"/>
                    <w:right w:val="none" w:sz="0" w:space="0" w:color="auto"/>
                  </w:divBdr>
                </w:div>
              </w:divsChild>
            </w:div>
          </w:divsChild>
        </w:div>
        <w:div w:id="812992489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7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0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7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89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431950">
          <w:marLeft w:val="0"/>
          <w:marRight w:val="0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0E0F0CF9BB4D73A3448EBB92185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E442F-26E4-423D-8408-5C5BBF88B83B}"/>
      </w:docPartPr>
      <w:docPartBody>
        <w:p w:rsidR="00F53D35" w:rsidRDefault="00945D5B" w:rsidP="00945D5B">
          <w:pPr>
            <w:pStyle w:val="A90E0F0CF9BB4D73A3448EBB92185523"/>
          </w:pPr>
          <w:r w:rsidRPr="0009592E">
            <w:rPr>
              <w:rStyle w:val="Heading1Char"/>
            </w:rPr>
            <w:t>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FB"/>
    <w:rsid w:val="000B7088"/>
    <w:rsid w:val="000F04D0"/>
    <w:rsid w:val="00187919"/>
    <w:rsid w:val="001C487E"/>
    <w:rsid w:val="001E2CCA"/>
    <w:rsid w:val="001F23F4"/>
    <w:rsid w:val="001F3111"/>
    <w:rsid w:val="00205EE9"/>
    <w:rsid w:val="002207FD"/>
    <w:rsid w:val="0027385D"/>
    <w:rsid w:val="003857F4"/>
    <w:rsid w:val="00386C0D"/>
    <w:rsid w:val="003C11A9"/>
    <w:rsid w:val="00403154"/>
    <w:rsid w:val="0041665A"/>
    <w:rsid w:val="00452F05"/>
    <w:rsid w:val="004D2FFF"/>
    <w:rsid w:val="00565854"/>
    <w:rsid w:val="005D5081"/>
    <w:rsid w:val="005F316A"/>
    <w:rsid w:val="0064780B"/>
    <w:rsid w:val="00683770"/>
    <w:rsid w:val="006F1E92"/>
    <w:rsid w:val="006F568F"/>
    <w:rsid w:val="007026F8"/>
    <w:rsid w:val="00797815"/>
    <w:rsid w:val="007A07A1"/>
    <w:rsid w:val="008012FD"/>
    <w:rsid w:val="00822491"/>
    <w:rsid w:val="008D1303"/>
    <w:rsid w:val="009102E2"/>
    <w:rsid w:val="00945D5B"/>
    <w:rsid w:val="00951176"/>
    <w:rsid w:val="00980E0A"/>
    <w:rsid w:val="009B3BE3"/>
    <w:rsid w:val="00A15264"/>
    <w:rsid w:val="00A3740E"/>
    <w:rsid w:val="00A4410D"/>
    <w:rsid w:val="00AB0985"/>
    <w:rsid w:val="00AD60A4"/>
    <w:rsid w:val="00B26C18"/>
    <w:rsid w:val="00B2717A"/>
    <w:rsid w:val="00BB10DA"/>
    <w:rsid w:val="00BF1DB7"/>
    <w:rsid w:val="00C10C99"/>
    <w:rsid w:val="00C12A35"/>
    <w:rsid w:val="00C14655"/>
    <w:rsid w:val="00C44A46"/>
    <w:rsid w:val="00C751FB"/>
    <w:rsid w:val="00C93B67"/>
    <w:rsid w:val="00CA1689"/>
    <w:rsid w:val="00CE65BB"/>
    <w:rsid w:val="00D325C5"/>
    <w:rsid w:val="00D94165"/>
    <w:rsid w:val="00E122F2"/>
    <w:rsid w:val="00E23C5C"/>
    <w:rsid w:val="00EA4FB0"/>
    <w:rsid w:val="00F53D35"/>
    <w:rsid w:val="00F76DEB"/>
    <w:rsid w:val="00F95E06"/>
    <w:rsid w:val="00FB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4"/>
    <w:rsid w:val="00B2717A"/>
    <w:pPr>
      <w:keepNext/>
      <w:keepLines/>
      <w:spacing w:before="120" w:after="120" w:line="264" w:lineRule="auto"/>
      <w:outlineLvl w:val="0"/>
    </w:pPr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0E0F0CF9BB4D73A3448EBB92185523">
    <w:name w:val="A90E0F0CF9BB4D73A3448EBB92185523"/>
    <w:rsid w:val="00945D5B"/>
  </w:style>
  <w:style w:type="character" w:customStyle="1" w:styleId="Heading1Char">
    <w:name w:val="Heading 1 Char"/>
    <w:basedOn w:val="DefaultParagraphFont"/>
    <w:link w:val="Heading1"/>
    <w:uiPriority w:val="4"/>
    <w:rsid w:val="00B2717A"/>
    <w:rPr>
      <w:rFonts w:asciiTheme="majorHAnsi" w:eastAsiaTheme="majorEastAsia" w:hAnsiTheme="majorHAnsi" w:cs="Times New Roman (Headings CS)"/>
      <w:b/>
      <w:caps/>
      <w:color w:val="124F1A" w:themeColor="accent3" w:themeShade="BF"/>
      <w:spacing w:val="20"/>
      <w:kern w:val="0"/>
      <w:sz w:val="20"/>
      <w:szCs w:val="30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roplet">
  <a:themeElements>
    <a:clrScheme name="Droplet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Drople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rople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429A49-6E67-4A3B-B8DF-54EB96679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A3A429-E3EE-4894-9381-B6F4606DBE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38C30DFD-91F2-4CD2-B9EE-CEDE6D1343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dc:description/>
  <cp:lastModifiedBy>Annalisa Peer</cp:lastModifiedBy>
  <cp:revision>10</cp:revision>
  <cp:lastPrinted>2026-02-13T19:51:00Z</cp:lastPrinted>
  <dcterms:created xsi:type="dcterms:W3CDTF">2026-06-23T17:01:00Z</dcterms:created>
  <dcterms:modified xsi:type="dcterms:W3CDTF">2026-06-23T17:23:00Z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